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2736" w14:textId="32BCB8DC" w:rsidR="00B97516" w:rsidRDefault="004154E8" w:rsidP="00B97516">
      <w:pPr>
        <w:pStyle w:val="Otsikko1"/>
        <w:rPr>
          <w:lang w:val="en-US"/>
        </w:rPr>
      </w:pPr>
      <w:r>
        <w:rPr>
          <w:lang w:val="en-US"/>
        </w:rPr>
        <w:t>Sony Xperia</w:t>
      </w:r>
      <w:r w:rsidR="00CD0E6D">
        <w:rPr>
          <w:lang w:val="en-US"/>
        </w:rPr>
        <w:t xml:space="preserve"> 10 II</w:t>
      </w:r>
    </w:p>
    <w:p w14:paraId="55E225D7" w14:textId="120D197D" w:rsidR="00BC0B20" w:rsidRDefault="00BC0B20" w:rsidP="00B97516">
      <w:pPr>
        <w:pStyle w:val="Otsikko1"/>
        <w:rPr>
          <w:lang w:val="en-US"/>
        </w:rPr>
      </w:pPr>
      <w:r>
        <w:rPr>
          <w:lang w:val="en-US"/>
        </w:rPr>
        <w:t>Phone Photos</w:t>
      </w:r>
    </w:p>
    <w:p w14:paraId="36B493B9" w14:textId="77777777" w:rsidR="00CD0E6D" w:rsidRDefault="00CD0E6D" w:rsidP="00B97516">
      <w:pPr>
        <w:pStyle w:val="Otsikko1"/>
        <w:rPr>
          <w:lang w:val="en-US"/>
        </w:rPr>
      </w:pPr>
      <w:r>
        <w:rPr>
          <w:noProof/>
        </w:rPr>
        <w:drawing>
          <wp:inline distT="0" distB="0" distL="0" distR="0" wp14:anchorId="14D19973" wp14:editId="03A699EF">
            <wp:extent cx="6120130" cy="4590415"/>
            <wp:effectExtent l="2857" t="0" r="0" b="0"/>
            <wp:docPr id="2" name="Picture 2" descr="A picture containing text, wall, moni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wall, monit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78E4E" w14:textId="0D0C94C9" w:rsidR="00BC0B20" w:rsidRDefault="00CD0E6D" w:rsidP="00B97516">
      <w:pPr>
        <w:pStyle w:val="Otsikko1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7F88141" wp14:editId="7DFE1C3D">
            <wp:extent cx="6120130" cy="4590415"/>
            <wp:effectExtent l="2857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AE05C" w14:textId="68AF009B" w:rsidR="0088662A" w:rsidRDefault="0088662A" w:rsidP="00B97516">
      <w:pPr>
        <w:pStyle w:val="Otsikko1"/>
        <w:rPr>
          <w:lang w:val="en-US"/>
        </w:rPr>
      </w:pPr>
    </w:p>
    <w:p w14:paraId="3C462657" w14:textId="31568663" w:rsidR="00BC0B20" w:rsidRDefault="00BC0B20" w:rsidP="00B97516">
      <w:pPr>
        <w:pStyle w:val="Otsikko1"/>
        <w:rPr>
          <w:lang w:val="en-US"/>
        </w:rPr>
      </w:pPr>
    </w:p>
    <w:p w14:paraId="2F69C709" w14:textId="77777777" w:rsidR="0088662A" w:rsidRDefault="0088662A">
      <w:pP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  <w:br w:type="page"/>
      </w:r>
    </w:p>
    <w:p w14:paraId="13CBBF40" w14:textId="1BC9FFDF" w:rsidR="00B97516" w:rsidRDefault="00B97516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  <w:lastRenderedPageBreak/>
        <w:t>Sales package information</w:t>
      </w:r>
      <w:r w:rsidR="0088662A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  <w:t xml:space="preserve"> Photo</w:t>
      </w:r>
    </w:p>
    <w:p w14:paraId="46FDFD40" w14:textId="7ADBF729" w:rsidR="0088662A" w:rsidRDefault="004E7985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  <w:r>
        <w:rPr>
          <w:noProof/>
        </w:rPr>
        <w:drawing>
          <wp:inline distT="0" distB="0" distL="0" distR="0" wp14:anchorId="6E138719" wp14:editId="042171DB">
            <wp:extent cx="6120130" cy="4590415"/>
            <wp:effectExtent l="0" t="0" r="0" b="635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42940" w14:textId="7AF558A4" w:rsidR="00B97516" w:rsidRDefault="00B97516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</w:p>
    <w:p w14:paraId="6EF38B0B" w14:textId="403347E7" w:rsidR="00B97516" w:rsidRDefault="00B97516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</w:p>
    <w:p w14:paraId="0A5A2DDB" w14:textId="409DE23B" w:rsidR="00B97516" w:rsidRDefault="00B97516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</w:p>
    <w:p w14:paraId="03FCC9B4" w14:textId="13D2B0D2" w:rsidR="00B97516" w:rsidRDefault="00B97516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</w:p>
    <w:p w14:paraId="14D62522" w14:textId="765B4FB5" w:rsidR="00B97516" w:rsidRDefault="00B97516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</w:p>
    <w:p w14:paraId="280DC219" w14:textId="32DC0FED" w:rsidR="00B97516" w:rsidRDefault="00B97516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</w:p>
    <w:p w14:paraId="3F5BBE94" w14:textId="3DAB188B" w:rsidR="00B97516" w:rsidRDefault="00B97516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</w:p>
    <w:p w14:paraId="2DAEC8B5" w14:textId="08056084" w:rsidR="00BC0B20" w:rsidRDefault="00BC0B20">
      <w:pP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</w:p>
    <w:p w14:paraId="096C553C" w14:textId="51545CED" w:rsidR="00B97516" w:rsidRDefault="00B97516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  <w:lastRenderedPageBreak/>
        <w:t xml:space="preserve">Guide photos </w:t>
      </w:r>
    </w:p>
    <w:p w14:paraId="647ED8FB" w14:textId="77777777" w:rsidR="00D738A5" w:rsidRDefault="00D738A5" w:rsidP="00B97516">
      <w:pPr>
        <w:pStyle w:val="Otsikko1"/>
        <w:rPr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23A44EE6" wp14:editId="42DA0153">
            <wp:extent cx="6120130" cy="4590415"/>
            <wp:effectExtent l="0" t="0" r="0" b="635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D0327" w14:textId="6550B6BA" w:rsidR="00B97516" w:rsidRDefault="00D738A5" w:rsidP="00B97516">
      <w:pPr>
        <w:pStyle w:val="Otsikko1"/>
        <w:rPr>
          <w:sz w:val="36"/>
          <w:szCs w:val="36"/>
          <w:lang w:val="en-US"/>
        </w:rPr>
      </w:pPr>
      <w:r>
        <w:rPr>
          <w:noProof/>
        </w:rPr>
        <w:lastRenderedPageBreak/>
        <w:drawing>
          <wp:inline distT="0" distB="0" distL="0" distR="0" wp14:anchorId="71739987" wp14:editId="5FB159C8">
            <wp:extent cx="6120130" cy="4590415"/>
            <wp:effectExtent l="0" t="0" r="0" b="635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62271" w14:textId="77777777" w:rsidR="00BC0B20" w:rsidRDefault="00BC0B20" w:rsidP="00B97516">
      <w:pPr>
        <w:pStyle w:val="Otsikko1"/>
        <w:rPr>
          <w:sz w:val="36"/>
          <w:szCs w:val="36"/>
          <w:lang w:val="en-US"/>
        </w:rPr>
      </w:pPr>
    </w:p>
    <w:p w14:paraId="77320EBE" w14:textId="3AA3372C" w:rsidR="00B97516" w:rsidRDefault="00B97516" w:rsidP="00B97516">
      <w:pPr>
        <w:pStyle w:val="Otsikko1"/>
        <w:rPr>
          <w:sz w:val="36"/>
          <w:szCs w:val="36"/>
          <w:lang w:val="en-US"/>
        </w:rPr>
      </w:pPr>
    </w:p>
    <w:p w14:paraId="1B2493D3" w14:textId="11EE861C" w:rsidR="00B97516" w:rsidRDefault="00B97516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</w:p>
    <w:p w14:paraId="2CC4E756" w14:textId="069BA9AE" w:rsidR="0088662A" w:rsidRDefault="0088662A" w:rsidP="00B975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</w:p>
    <w:p w14:paraId="6C078D60" w14:textId="1CC932F5" w:rsidR="00B97516" w:rsidRDefault="00B97516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fi-FI"/>
        </w:rPr>
      </w:pPr>
      <w:r>
        <w:rPr>
          <w:lang w:val="en-US"/>
        </w:rPr>
        <w:br w:type="page"/>
      </w:r>
    </w:p>
    <w:p w14:paraId="0C1D1296" w14:textId="7941A19B" w:rsidR="00B97516" w:rsidRDefault="00B97516" w:rsidP="00B97516">
      <w:pPr>
        <w:pStyle w:val="Otsikko1"/>
        <w:rPr>
          <w:lang w:val="en-US"/>
        </w:rPr>
      </w:pPr>
      <w:r>
        <w:rPr>
          <w:lang w:val="en-US"/>
        </w:rPr>
        <w:lastRenderedPageBreak/>
        <w:t>Safety Information</w:t>
      </w:r>
    </w:p>
    <w:p w14:paraId="65E19DA9" w14:textId="6382F677" w:rsidR="00FF4D70" w:rsidRDefault="00FF4D70" w:rsidP="00FF4D70">
      <w:pPr>
        <w:pStyle w:val="Eivli"/>
        <w:rPr>
          <w:rFonts w:cstheme="minorHAnsi"/>
          <w:sz w:val="28"/>
          <w:szCs w:val="28"/>
          <w:lang w:val="en-US" w:eastAsia="fi-FI"/>
        </w:rPr>
      </w:pPr>
      <w:r w:rsidRPr="00FF4D70">
        <w:rPr>
          <w:rFonts w:cstheme="minorHAnsi"/>
          <w:sz w:val="28"/>
          <w:szCs w:val="28"/>
          <w:lang w:val="en-US" w:eastAsia="fi-FI"/>
        </w:rPr>
        <w:t xml:space="preserve">Can </w:t>
      </w:r>
      <w:r>
        <w:rPr>
          <w:rFonts w:cstheme="minorHAnsi"/>
          <w:sz w:val="28"/>
          <w:szCs w:val="28"/>
          <w:lang w:val="en-US" w:eastAsia="fi-FI"/>
        </w:rPr>
        <w:t>be downloaded for Samsung website:</w:t>
      </w:r>
    </w:p>
    <w:p w14:paraId="15EA1069" w14:textId="77777777" w:rsidR="0088662A" w:rsidRPr="00E625B2" w:rsidRDefault="0088662A" w:rsidP="00FF4D70">
      <w:pPr>
        <w:pStyle w:val="Eivli"/>
        <w:rPr>
          <w:rFonts w:cstheme="minorHAnsi"/>
          <w:sz w:val="28"/>
          <w:szCs w:val="28"/>
          <w:lang w:val="en-US" w:eastAsia="fi-FI"/>
        </w:rPr>
      </w:pPr>
    </w:p>
    <w:p w14:paraId="70F6FB29" w14:textId="571BA1B7" w:rsidR="0088662A" w:rsidRDefault="000D1C48" w:rsidP="00FF4D70">
      <w:pPr>
        <w:pStyle w:val="Eivli"/>
        <w:rPr>
          <w:rFonts w:cstheme="minorHAnsi"/>
          <w:sz w:val="28"/>
          <w:szCs w:val="28"/>
          <w:lang w:val="en-US" w:eastAsia="fi-FI"/>
        </w:rPr>
      </w:pPr>
      <w:hyperlink r:id="rId9" w:history="1">
        <w:r w:rsidR="004A7ED0" w:rsidRPr="00CA576B">
          <w:rPr>
            <w:rStyle w:val="Hyperlinkki"/>
            <w:rFonts w:cstheme="minorHAnsi"/>
            <w:sz w:val="28"/>
            <w:szCs w:val="28"/>
            <w:lang w:val="en-US" w:eastAsia="fi-FI"/>
          </w:rPr>
          <w:t>https://www.sony-asia.com/electronics/support/mobile-phones-tablets-mobile-phones/xperia-10-ii/manuals</w:t>
        </w:r>
      </w:hyperlink>
    </w:p>
    <w:p w14:paraId="0C87621B" w14:textId="77777777" w:rsidR="004A7ED0" w:rsidRPr="00FF4D70" w:rsidRDefault="004A7ED0" w:rsidP="00FF4D70">
      <w:pPr>
        <w:pStyle w:val="Eivli"/>
        <w:rPr>
          <w:rFonts w:cstheme="minorHAnsi"/>
          <w:sz w:val="28"/>
          <w:szCs w:val="28"/>
          <w:lang w:val="en-US" w:eastAsia="fi-FI"/>
        </w:rPr>
      </w:pPr>
    </w:p>
    <w:p w14:paraId="57C0CE77" w14:textId="77777777" w:rsidR="004A7ED0" w:rsidRDefault="0088662A" w:rsidP="004A7ED0">
      <w:pPr>
        <w:pStyle w:val="Otsikko1"/>
        <w:rPr>
          <w:lang w:val="en-US"/>
        </w:rPr>
      </w:pPr>
      <w:r>
        <w:rPr>
          <w:lang w:val="en-US"/>
        </w:rPr>
        <w:t>Screenshot pictures from phone</w:t>
      </w:r>
    </w:p>
    <w:p w14:paraId="6B3F8290" w14:textId="77AE131E" w:rsidR="004A7ED0" w:rsidRDefault="00B97516" w:rsidP="004A7ED0">
      <w:pPr>
        <w:pStyle w:val="Otsikko1"/>
        <w:rPr>
          <w:rFonts w:cstheme="minorHAnsi"/>
          <w:sz w:val="28"/>
          <w:szCs w:val="28"/>
          <w:lang w:val="en-US"/>
        </w:rPr>
      </w:pPr>
      <w:r w:rsidRPr="00E625B2">
        <w:rPr>
          <w:rFonts w:cstheme="minorHAnsi"/>
          <w:sz w:val="28"/>
          <w:szCs w:val="28"/>
          <w:lang w:val="en-US"/>
        </w:rPr>
        <w:lastRenderedPageBreak/>
        <w:t xml:space="preserve">About Phone &gt; Legal Information </w:t>
      </w:r>
      <w:r w:rsidR="0088662A" w:rsidRPr="00E625B2">
        <w:rPr>
          <w:rFonts w:cstheme="minorHAnsi"/>
          <w:sz w:val="28"/>
          <w:szCs w:val="28"/>
          <w:lang w:val="en-US"/>
        </w:rPr>
        <w:t xml:space="preserve">&gt; </w:t>
      </w:r>
      <w:r w:rsidR="004A7ED0">
        <w:rPr>
          <w:rFonts w:cstheme="minorHAnsi"/>
          <w:sz w:val="28"/>
          <w:szCs w:val="28"/>
          <w:lang w:val="en-US"/>
        </w:rPr>
        <w:t>Important Information</w:t>
      </w:r>
      <w:r w:rsidR="004A7ED0" w:rsidRPr="004A7ED0">
        <w:rPr>
          <w:noProof/>
          <w:lang w:val="en-US"/>
        </w:rPr>
        <w:t xml:space="preserve">    </w:t>
      </w:r>
      <w:r w:rsidR="004A7ED0">
        <w:rPr>
          <w:noProof/>
        </w:rPr>
        <w:drawing>
          <wp:inline distT="0" distB="0" distL="0" distR="0" wp14:anchorId="1D8E095F" wp14:editId="2940884A">
            <wp:extent cx="3229129" cy="7534275"/>
            <wp:effectExtent l="0" t="0" r="9525" b="0"/>
            <wp:docPr id="6" name="Picture 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414" cy="758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C48">
        <w:rPr>
          <w:noProof/>
        </w:rPr>
        <w:lastRenderedPageBreak/>
        <w:drawing>
          <wp:inline distT="0" distB="0" distL="0" distR="0" wp14:anchorId="6C20650D" wp14:editId="31D18701">
            <wp:extent cx="3033177" cy="7077075"/>
            <wp:effectExtent l="0" t="0" r="0" b="0"/>
            <wp:docPr id="7" name="Picture 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943" cy="708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29269" w14:textId="0836DAC8" w:rsidR="0088662A" w:rsidRDefault="0088662A" w:rsidP="00FF4D70">
      <w:pPr>
        <w:pStyle w:val="Eivli"/>
        <w:rPr>
          <w:rFonts w:cstheme="minorHAnsi"/>
          <w:sz w:val="28"/>
          <w:szCs w:val="28"/>
          <w:lang w:val="en-US" w:eastAsia="fi-FI"/>
        </w:rPr>
      </w:pPr>
      <w:r>
        <w:rPr>
          <w:rFonts w:cstheme="minorHAnsi"/>
          <w:sz w:val="28"/>
          <w:szCs w:val="28"/>
          <w:lang w:val="en-US" w:eastAsia="fi-FI"/>
        </w:rPr>
        <w:t xml:space="preserve">                    </w:t>
      </w:r>
    </w:p>
    <w:p w14:paraId="3B73D2F8" w14:textId="77777777" w:rsidR="004A7ED0" w:rsidRPr="00FF4D70" w:rsidRDefault="004A7ED0" w:rsidP="00FF4D70">
      <w:pPr>
        <w:pStyle w:val="Eivli"/>
        <w:rPr>
          <w:rFonts w:cstheme="minorHAnsi"/>
          <w:sz w:val="28"/>
          <w:szCs w:val="28"/>
          <w:lang w:val="en-US" w:eastAsia="fi-FI"/>
        </w:rPr>
      </w:pPr>
    </w:p>
    <w:sectPr w:rsidR="004A7ED0" w:rsidRPr="00FF4D7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516"/>
    <w:rsid w:val="000D1C48"/>
    <w:rsid w:val="000E515A"/>
    <w:rsid w:val="004154E8"/>
    <w:rsid w:val="004A7ED0"/>
    <w:rsid w:val="004E7985"/>
    <w:rsid w:val="005328F0"/>
    <w:rsid w:val="0088662A"/>
    <w:rsid w:val="00B97516"/>
    <w:rsid w:val="00BC0B20"/>
    <w:rsid w:val="00CD0E6D"/>
    <w:rsid w:val="00D64B62"/>
    <w:rsid w:val="00D738A5"/>
    <w:rsid w:val="00DE1BB9"/>
    <w:rsid w:val="00E625B2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259267"/>
  <w15:chartTrackingRefBased/>
  <w15:docId w15:val="{9A5D01D1-DD6F-4B4A-8F2C-EB547A5D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link w:val="Otsikko1Char"/>
    <w:uiPriority w:val="9"/>
    <w:qFormat/>
    <w:rsid w:val="00B97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styleId="Otsikko2">
    <w:name w:val="heading 2"/>
    <w:basedOn w:val="Normaali"/>
    <w:link w:val="Otsikko2Char"/>
    <w:uiPriority w:val="9"/>
    <w:qFormat/>
    <w:rsid w:val="00B97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97516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customStyle="1" w:styleId="Otsikko2Char">
    <w:name w:val="Otsikko 2 Char"/>
    <w:basedOn w:val="Kappaleenoletusfontti"/>
    <w:link w:val="Otsikko2"/>
    <w:uiPriority w:val="9"/>
    <w:rsid w:val="00B97516"/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B97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B97516"/>
    <w:rPr>
      <w:color w:val="0000FF"/>
      <w:u w:val="single"/>
    </w:rPr>
  </w:style>
  <w:style w:type="paragraph" w:styleId="Eivli">
    <w:name w:val="No Spacing"/>
    <w:uiPriority w:val="1"/>
    <w:qFormat/>
    <w:rsid w:val="00B97516"/>
    <w:pPr>
      <w:spacing w:after="0" w:line="240" w:lineRule="auto"/>
    </w:pPr>
  </w:style>
  <w:style w:type="character" w:styleId="Ratkaisematonmaininta">
    <w:name w:val="Unresolved Mention"/>
    <w:basedOn w:val="Kappaleenoletusfontti"/>
    <w:uiPriority w:val="99"/>
    <w:semiHidden/>
    <w:unhideWhenUsed/>
    <w:rsid w:val="00886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7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4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6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hyperlink" Target="https://www.sony-asia.com/electronics/support/mobile-phones-tablets-mobile-phones/xperia-10-ii/manu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Mikko Piilola</dc:creator>
  <cp:keywords/>
  <dc:description/>
  <cp:lastModifiedBy>Miia Nurkkala</cp:lastModifiedBy>
  <cp:revision>4</cp:revision>
  <dcterms:created xsi:type="dcterms:W3CDTF">2021-11-11T06:45:00Z</dcterms:created>
  <dcterms:modified xsi:type="dcterms:W3CDTF">2021-11-12T07:28:00Z</dcterms:modified>
</cp:coreProperties>
</file>